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63" w:rsidRPr="00252A63" w:rsidRDefault="00252A63" w:rsidP="00252A63">
      <w:p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2.2 Лесоводственно-технические формы лесного хозяйства</w:t>
      </w:r>
    </w:p>
    <w:p w:rsidR="00252A63" w:rsidRPr="00252A63" w:rsidRDefault="00252A63" w:rsidP="00252A63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6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лесоводственно-технических форм лесного хозяйства. Формы лесного хозяйства по происхождению, товарности и способам рубки, их характеристика, проектирование, оценка применительно к устраиваемому объекту.</w:t>
      </w:r>
    </w:p>
    <w:p w:rsidR="00252A63" w:rsidRPr="00252A63" w:rsidRDefault="00252A63" w:rsidP="00252A63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A63" w:rsidRPr="00252A63" w:rsidRDefault="00252A63" w:rsidP="00252A63">
      <w:pPr>
        <w:shd w:val="clear" w:color="auto" w:fill="FFFFFF"/>
        <w:tabs>
          <w:tab w:val="left" w:pos="113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252A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Лесоводственно-технические формы лесного хозяйства</w:t>
      </w:r>
    </w:p>
    <w:p w:rsidR="00252A63" w:rsidRPr="00252A63" w:rsidRDefault="00252A63" w:rsidP="00252A63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Классификация лесоводственно-технических форм. </w:t>
      </w:r>
    </w:p>
    <w:p w:rsidR="00252A63" w:rsidRPr="00252A63" w:rsidRDefault="00252A63" w:rsidP="00252A63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252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лесного хозяйства по происхождению, товарности и способам рубки.</w:t>
      </w:r>
      <w:r w:rsidRPr="00252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69EE" w:rsidRPr="00252A63" w:rsidRDefault="00252A63" w:rsidP="00252A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63">
        <w:rPr>
          <w:rFonts w:ascii="Times New Roman" w:eastAsia="Times New Roman" w:hAnsi="Times New Roman" w:cs="Times New Roman"/>
          <w:sz w:val="28"/>
          <w:szCs w:val="28"/>
          <w:lang w:eastAsia="ru-RU"/>
        </w:rPr>
        <w:t>3 Характеристика, проектирование, оценка форм лесного хозяйства на объекте лесоустройства.</w:t>
      </w:r>
    </w:p>
    <w:p w:rsidR="00252A63" w:rsidRPr="00252A63" w:rsidRDefault="00252A63" w:rsidP="00252A63">
      <w:pPr>
        <w:pStyle w:val="-0"/>
        <w:numPr>
          <w:ilvl w:val="0"/>
          <w:numId w:val="0"/>
        </w:numPr>
        <w:spacing w:line="240" w:lineRule="auto"/>
        <w:ind w:firstLine="720"/>
        <w:contextualSpacing/>
      </w:pPr>
      <w:r w:rsidRPr="00252A63">
        <w:rPr>
          <w:b/>
        </w:rPr>
        <w:t>Тема 2.3 Общие вопросы лесоустройства</w:t>
      </w:r>
    </w:p>
    <w:p w:rsidR="00252A63" w:rsidRPr="00252A63" w:rsidRDefault="00252A63" w:rsidP="00252A63">
      <w:pPr>
        <w:pStyle w:val="-0"/>
        <w:numPr>
          <w:ilvl w:val="0"/>
          <w:numId w:val="0"/>
        </w:numPr>
        <w:spacing w:line="240" w:lineRule="auto"/>
        <w:ind w:firstLine="720"/>
        <w:contextualSpacing/>
      </w:pPr>
      <w:r w:rsidRPr="00252A63">
        <w:t>Лесоводственно-технические формы лесного хозяйства, их классификация, характеристика, проектирование, оценка применительно к устраиваемому объекту. Вклад белорусских ученых в данной области. Нормативная база для выбора и установления форм лесного хозяйства.</w:t>
      </w:r>
    </w:p>
    <w:p w:rsidR="00252A63" w:rsidRPr="00252A63" w:rsidRDefault="00252A63" w:rsidP="00252A63">
      <w:pPr>
        <w:pStyle w:val="-0"/>
        <w:numPr>
          <w:ilvl w:val="0"/>
          <w:numId w:val="0"/>
        </w:numPr>
        <w:spacing w:line="240" w:lineRule="auto"/>
        <w:ind w:firstLine="709"/>
        <w:contextualSpacing/>
        <w:rPr>
          <w:b/>
        </w:rPr>
      </w:pPr>
    </w:p>
    <w:p w:rsidR="00252A63" w:rsidRPr="00252A63" w:rsidRDefault="00252A63" w:rsidP="00252A6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Лесоводственно-технические формы лесного хозяйства, их классификация, характеристика, проектирование, оценка применительно к устраиваемому объекту. </w:t>
      </w:r>
    </w:p>
    <w:p w:rsidR="00252A63" w:rsidRPr="00252A63" w:rsidRDefault="00252A63" w:rsidP="00252A6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 Вклад белорусских ученых в данной области. </w:t>
      </w:r>
    </w:p>
    <w:p w:rsidR="00252A63" w:rsidRPr="00252A63" w:rsidRDefault="00252A63" w:rsidP="00252A6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Нормативная база для выбора и установления форм лесного хозяйства.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Для реализации целей хозяйствования в лесах лесоустройство в соответствии с принципами лесопользования проектирует определенный режим.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Разнообразие способов возобновления, рубок ухода, главных рубок и целей лесохозяйственной деятельности ведет к заметным различиям лесных участков на разных этапах на разных этапах их хозяйственного существования. Непосредственная связь внешнего вида (формы деревьев и древостоев) и сущности хозяйствования – набора мер и конечных целей лесовыращивания привела до формирования понятия о лесоводственно-технических формах лесного хозяйства как единицах классификации режимов и целей лесоводства.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Формы лесного хозяйства, или типы режимов и целей выделяют по наиболее общим, существенным особенностям целей в отношении к характеру лесопользования в хозяйственной единице, цели производства древесины, способу рубок и виду происхождения. Хозяйственный режим конкретного объекта лесоводства характеризуется определенным набором форм, которые отражают специфические стороны этого режима.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В качестве хозяйственной единицы определения режима при современном лесоустройстве лесов Беларуси и России в соответствии с основным методом лесоустройства – методом классов возраста – выступает </w:t>
      </w:r>
      <w:r w:rsidRPr="00252A63">
        <w:rPr>
          <w:rFonts w:ascii="Times New Roman" w:hAnsi="Times New Roman" w:cs="Times New Roman"/>
          <w:sz w:val="28"/>
          <w:szCs w:val="28"/>
        </w:rPr>
        <w:lastRenderedPageBreak/>
        <w:t xml:space="preserve">хозяйственная секция как совокупность участков одной главной породы и потенциального уровня продуктивности.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Установление режимов, а значит и форм хозяйства для каждой хозяйственной секции осуществляется непосредственно через использование при лесоустроительном проектировании таких организационно-технических нормативных документов, как лесоустроительная инструкция, правила главных рубок, оптимальные возрасты рубок, инструкция по уходу за лесом и другие справочно-нормативные документы.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Благодаря установлению форм хозяйства лесоустройство обеспечивает системный и комплексный подход к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лесовыращиванию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, главным условием которого является преемственность целевых установок и последовательность хозяйственных мероприятий на протяжении десятилетий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лесоводственного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цикла.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Теория форм хозяйства развивалась на протяжении Х</w:t>
      </w:r>
      <w:proofErr w:type="gramStart"/>
      <w:r w:rsidRPr="00252A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Х столетия. В российском лесоустройстве дал ее обобщение и сделал классификацию форм хозяйства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М.М.Орлов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(1927г.). В дальнейшем вносились незначительные уточнения в принятую схему.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С экономической точки зрения исходным, данным внешними условиями, является раздел хозяйств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по размерам территории и характеру лесопользования</w:t>
      </w:r>
      <w:r w:rsidRPr="00252A63">
        <w:rPr>
          <w:rFonts w:ascii="Times New Roman" w:hAnsi="Times New Roman" w:cs="Times New Roman"/>
          <w:sz w:val="28"/>
          <w:szCs w:val="28"/>
        </w:rPr>
        <w:t xml:space="preserve"> на малые по площади </w:t>
      </w:r>
      <w:r w:rsidRPr="00252A63">
        <w:rPr>
          <w:rFonts w:ascii="Times New Roman" w:hAnsi="Times New Roman" w:cs="Times New Roman"/>
          <w:b/>
          <w:sz w:val="28"/>
          <w:szCs w:val="28"/>
        </w:rPr>
        <w:t>периодические лесные хозяйства и хозяйства с непрерывным пользованием,</w:t>
      </w:r>
      <w:r w:rsidRPr="00252A63">
        <w:rPr>
          <w:rFonts w:ascii="Times New Roman" w:hAnsi="Times New Roman" w:cs="Times New Roman"/>
          <w:sz w:val="28"/>
          <w:szCs w:val="28"/>
        </w:rPr>
        <w:t xml:space="preserve"> которые обязательно характеризуются значительной территорией.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Определяющей приметой периодического лесного хозяйства является отсутствие ежегодного пользования древесиной, что возникает из представленности такого объекта лесоустройства небольшой площадью с достаточно однородным возрастом и другими характеристиками. Типичным примером здесь может быть один отдельный древостой в несколько гектаров, который выращивается продолжительный период до спелости, потом вырубается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и снова пользование прекращается до очередной спелости. Самым главным экономическим результатом такой организации хозяйства является отсутствие ежегодных доходов от нее для самофинансирования охраны и ухода за лесом.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Непрерывное хозяйство, наоборот, складывается из множества участков-выделов разного возраста и качества, что позволяет ежегодно вырубать некоторую их часть и за эту стоимость обеспечить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лесовыращивание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и рентабельность лесного предпринимательства.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В качестве другого примера периодического хозяйства, непосредственно возникает из первого,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М.М.Орлов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называл ее несамостоятельность, это значит обязательную связь с некоторой иной деятельностью, чаще сельскохозяйственной, которая является основным источником сре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я хозяина (фермерское хозяйство). В настоящий момент во мн6огих странах Европы небольшие лесные владения часто используются как заклад недвижимости под получение кредитных ресурсов банков для вложения в области экономики, которые дают большую прибыль, чем лесоводство. </w:t>
      </w:r>
      <w:r w:rsidRPr="00252A63">
        <w:rPr>
          <w:rFonts w:ascii="Times New Roman" w:hAnsi="Times New Roman" w:cs="Times New Roman"/>
          <w:sz w:val="28"/>
          <w:szCs w:val="28"/>
        </w:rPr>
        <w:lastRenderedPageBreak/>
        <w:t xml:space="preserve">Непрерывные лесные хозяйства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являются чисто лесными обеспечивают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прибыльность за счет эксплуатации тех или иных свойств леса.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В прежние времена, когда существовала частная собственность на землю, в Беларуси были непрерывные лесные (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лесоаграрные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>) сельские хозяйства.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b/>
          <w:sz w:val="28"/>
          <w:szCs w:val="28"/>
        </w:rPr>
        <w:t xml:space="preserve">По происхождению и виду </w:t>
      </w:r>
      <w:proofErr w:type="spellStart"/>
      <w:r w:rsidRPr="00252A63">
        <w:rPr>
          <w:rFonts w:ascii="Times New Roman" w:hAnsi="Times New Roman" w:cs="Times New Roman"/>
          <w:b/>
          <w:sz w:val="28"/>
          <w:szCs w:val="28"/>
        </w:rPr>
        <w:t>лесовозобновления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главных пород различают </w:t>
      </w:r>
      <w:r w:rsidRPr="00252A63">
        <w:rPr>
          <w:rFonts w:ascii="Times New Roman" w:hAnsi="Times New Roman" w:cs="Times New Roman"/>
          <w:b/>
          <w:sz w:val="28"/>
          <w:szCs w:val="28"/>
        </w:rPr>
        <w:t>высокоствольную, низкоствольную и среднюю</w:t>
      </w:r>
      <w:r w:rsidRPr="00252A63">
        <w:rPr>
          <w:rFonts w:ascii="Times New Roman" w:hAnsi="Times New Roman" w:cs="Times New Roman"/>
          <w:sz w:val="28"/>
          <w:szCs w:val="28"/>
        </w:rPr>
        <w:t xml:space="preserve"> (смешанную) лесоводственно-технические формы. Название данное исторически по характерному виду твердолиственны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>дубовых) древостоев Центральной Европы соответствующего происхождения. Именно для дубрав существует значительное различие в высоте и качестве деревьев, которые возобновились из поросли или семян. Существенная разница также и в скорости роста и долговечности, что вызывает необходимость таксации дубрав семенного происхождения по 20-летним классам возраста, в дубовых древостоях вегетативного происхождения – по 10-летним.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В древостоях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мягколиственных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древесных пород разное происхождение не в такой степени требует разного хозяйственного подхода. Фитоценозы порослевого происхождения несколько быстрее растут в молодом возрасте, однако отличаются худшей формой и сниженным качеством комлевой, самой ценной части стволов. Различия в </w:t>
      </w:r>
      <w:proofErr w:type="spellStart"/>
      <w:proofErr w:type="gramStart"/>
      <w:r w:rsidRPr="00252A6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ходе роста, однако не фиксируются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бонитетными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таблицами и таблицами хода роста, продолжительность жизненного цикла почти одинаковая, поэтому и таксация выполняется независимо от вида возобновления по 10-летним возрастным классам. Древостои этих пород реально чаще всего смешанного происхождения с преимуществом семенных экземпляров.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высокоствольной форме</w:t>
      </w:r>
      <w:r w:rsidRPr="00252A63">
        <w:rPr>
          <w:rFonts w:ascii="Times New Roman" w:hAnsi="Times New Roman" w:cs="Times New Roman"/>
          <w:sz w:val="28"/>
          <w:szCs w:val="28"/>
        </w:rPr>
        <w:t xml:space="preserve"> лесного хозяйства древостои ориентируются на выращивание крупной древесины. Однако на заболоченных почвах, в экстремальных сухих условиях роста леса на базе древостоев семенного происхождения могут выращивать и мелкотоварную древесину. Древостои высокоствольной формы отличаются долговечностью, устойчивостью к неблагоприятным факторам и болезням. Эта форма высокорентабельная на богатых почвах при благоприятных лесорастительных условиях. Высокий возраст рубки древостоев и хороший прирост древесины дают возможность там получать ценную крупномерную древесину: мебельный пиловочник, вагонный брус, фанерный сортимент, лыжный и спичечный кряжи, паркетный сортимент.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Высокоствольная форма всегда проектируется в хвойных древостоях и, как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для лиственных древесных видов независимо от их фактического присутствия. Даже при преимущественно порослевом происхождении лиственных лесов проектируют меры, обеспечивающие в дальнейшем преимущество семенных экземпляров.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  <w:u w:val="single"/>
        </w:rPr>
        <w:t>Низкоствольная форма</w:t>
      </w:r>
      <w:r w:rsidRPr="00252A63">
        <w:rPr>
          <w:rFonts w:ascii="Times New Roman" w:hAnsi="Times New Roman" w:cs="Times New Roman"/>
          <w:sz w:val="28"/>
          <w:szCs w:val="28"/>
        </w:rPr>
        <w:t xml:space="preserve"> лесного хозяйства проектируется редко и на базе только лиственных древесных пород. Она ориентирована на порослевое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самовозобновление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древостоев после их рубки на протяжении одного-двух лет или искусственное вегетативное разведение черенкованием.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lastRenderedPageBreak/>
        <w:t>Проектируется в двух случаях: а) в пойменных (заливных) условиях роста древостоев, где возобновить их можно только порослевым путем; б) при необходимости получить за короткий срок большое количество древесины без требований к ее качеству (энергетические плантации ивы при электростанциях и т.д.), потому что первые 2-3 десятилетия порослевые древостои растут быстрее семенных.</w:t>
      </w:r>
      <w:proofErr w:type="gramEnd"/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 При ориентации древостоев на порослевое возобновление необходимо при планировании рубок учитывать возраст порослевой возобновительной спелости, ибо из причины задержки рубки порослевые древостои теряют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возобновительные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способности и возобновление возможно только при весьма низкой или, наоборот, высокой интенсивности лесоводства со специфическими целями.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Низкоствольное хозяйство вести несложно, потому что отведенная под нее площадь, все время занята лесом. Однако такой режим лесного хозяйства имеет существенный недостаток. В порослевых древостоях каждого следующего поколения возникает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изреживание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и поэтому снижается полнота, ухудшается качество древесины из-за передачи заболеваний от материнских пней молодой поросли. В таком случае перед лесоустройством стоит задача плановой и постепенной замены порослевых древостоев семенными. Переход от низкоствольной формы лесного хозяйства к высокоствольному требует больших затрат времени и средств. С низкоствольным хозяйством можно мириться для почв и древостоев низких бонитетов, которые не дают крупные древесины и при высокоствольном хозяйстве.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  <w:u w:val="single"/>
        </w:rPr>
        <w:t>Средняя форма хозяйства</w:t>
      </w:r>
      <w:r w:rsidRPr="00252A63">
        <w:rPr>
          <w:rFonts w:ascii="Times New Roman" w:hAnsi="Times New Roman" w:cs="Times New Roman"/>
          <w:sz w:val="28"/>
          <w:szCs w:val="28"/>
        </w:rPr>
        <w:t xml:space="preserve"> в целом распространена не значительно, в основном в дубравах Франции, Италии, Испании. Осуществлять ее довольно сложно, потому что в этом случае на одном участке фактически ведется высокоствольное и низкоствольное хозяйство, направленное на отдельные деревья определенного происхождения, для которых необходимы особый учет и хозяйственное планирование.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Отдельное проектирование</w:t>
      </w:r>
      <w:r w:rsidRPr="00252A63">
        <w:rPr>
          <w:rFonts w:ascii="Times New Roman" w:hAnsi="Times New Roman" w:cs="Times New Roman"/>
          <w:sz w:val="28"/>
          <w:szCs w:val="28"/>
        </w:rPr>
        <w:t xml:space="preserve">  как подтверждение желания сохранить и в будущем смешанное происхождение есть существенная примета средней лесоводственно-технической формы.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Для режима хозяйства этой формы характерно то, что в древостое раз за разом через определенный период (двадцать-тридцать лет) третью-четвертую  часть деревьев худшего качества вырубают в возрасте порослевой возобновительной спелости. Деревья лучшего качества, преимущественно семенного происхождения, оставляют, стремясь к их равномерному размещению по площади. Через определенный промежуток времени снова вырубают порослевые экземпляры и часть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семенных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>. За оборот рубки семенных экземпляров порослевые вырубаются до двух-четырех раз.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Средняя форма хозяйства имеет место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база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твердолиственных древостоев с целью получения с одной площади как мелких сортиментов и дров, так и крупных лесоматериалов. По мнению известного российского специалиста Н.Н.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Свалова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, условия для ведения средней формы хозяйства </w:t>
      </w:r>
      <w:r w:rsidRPr="00252A63"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существуют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смешанных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мягколиственно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>-хвойных древостоев, где за оборот рубки сосны и ели можно дважды вырубить осину и березу.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Формы лесного хозяйства по товарности и продуктивности леса </w:t>
      </w:r>
      <w:r w:rsidRPr="00252A63">
        <w:rPr>
          <w:rFonts w:ascii="Times New Roman" w:hAnsi="Times New Roman" w:cs="Times New Roman"/>
          <w:sz w:val="28"/>
          <w:szCs w:val="28"/>
        </w:rPr>
        <w:t>характеризуют режим лесовыращивания с точки зрения конечного результата хозяйствования в случаях, где ставится задача выращивания древесины. Отсюда понятно, что форма хозяйства по товарности леса имеют решающее значение в эксплуатационных лесах, а также учитываются в защитных лесах первой группы, где разрешено главное пользование.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Фактически нужно признать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существование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прежде всего двух форм: </w:t>
      </w:r>
      <w:proofErr w:type="spellStart"/>
      <w:r w:rsidRPr="00252A63">
        <w:rPr>
          <w:rFonts w:ascii="Times New Roman" w:hAnsi="Times New Roman" w:cs="Times New Roman"/>
          <w:sz w:val="28"/>
          <w:szCs w:val="28"/>
          <w:u w:val="single"/>
        </w:rPr>
        <w:t>крупнотоварной</w:t>
      </w:r>
      <w:proofErr w:type="spellEnd"/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 и мелкотоварной</w:t>
      </w:r>
      <w:r w:rsidRPr="00252A63">
        <w:rPr>
          <w:rFonts w:ascii="Times New Roman" w:hAnsi="Times New Roman" w:cs="Times New Roman"/>
          <w:sz w:val="28"/>
          <w:szCs w:val="28"/>
        </w:rPr>
        <w:t xml:space="preserve">. Во втором случае хозяйство интересует получение максимального среднегодового объема древесины без учета ее качества, а в первом – внимание придается именно качеству.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 xml:space="preserve">В зависимости от целей потребления полученной древесины может существовать </w:t>
      </w:r>
      <w:r w:rsidRPr="00252A63">
        <w:rPr>
          <w:rFonts w:ascii="Times New Roman" w:hAnsi="Times New Roman" w:cs="Times New Roman"/>
          <w:b/>
          <w:sz w:val="28"/>
          <w:szCs w:val="28"/>
        </w:rPr>
        <w:t>дровяная</w:t>
      </w:r>
      <w:r w:rsidRPr="00252A63">
        <w:rPr>
          <w:rFonts w:ascii="Times New Roman" w:hAnsi="Times New Roman" w:cs="Times New Roman"/>
          <w:sz w:val="28"/>
          <w:szCs w:val="28"/>
        </w:rPr>
        <w:t xml:space="preserve"> форма хозяйства на топливный материал или </w:t>
      </w:r>
      <w:r w:rsidRPr="00252A63">
        <w:rPr>
          <w:rFonts w:ascii="Times New Roman" w:hAnsi="Times New Roman" w:cs="Times New Roman"/>
          <w:b/>
          <w:sz w:val="28"/>
          <w:szCs w:val="28"/>
        </w:rPr>
        <w:t>деловая</w:t>
      </w:r>
      <w:r w:rsidRPr="00252A63">
        <w:rPr>
          <w:rFonts w:ascii="Times New Roman" w:hAnsi="Times New Roman" w:cs="Times New Roman"/>
          <w:sz w:val="28"/>
          <w:szCs w:val="28"/>
        </w:rPr>
        <w:t xml:space="preserve"> форма товарности, а в зависимости от древесного вида, качества мест его роста и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лесоводственного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режима будет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полученно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преимущество в момент вырубки сортиментов определенного размера, что и позволит выделить деловую форму более детально как </w:t>
      </w:r>
      <w:proofErr w:type="spellStart"/>
      <w:r w:rsidRPr="00252A63">
        <w:rPr>
          <w:rFonts w:ascii="Times New Roman" w:hAnsi="Times New Roman" w:cs="Times New Roman"/>
          <w:b/>
          <w:sz w:val="28"/>
          <w:szCs w:val="28"/>
        </w:rPr>
        <w:t>крупнотоварную</w:t>
      </w:r>
      <w:proofErr w:type="spellEnd"/>
      <w:r w:rsidRPr="00252A6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52A63">
        <w:rPr>
          <w:rFonts w:ascii="Times New Roman" w:hAnsi="Times New Roman" w:cs="Times New Roman"/>
          <w:b/>
          <w:sz w:val="28"/>
          <w:szCs w:val="28"/>
        </w:rPr>
        <w:t>среднетоварную</w:t>
      </w:r>
      <w:proofErr w:type="spellEnd"/>
      <w:r w:rsidRPr="00252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2A63">
        <w:rPr>
          <w:rFonts w:ascii="Times New Roman" w:hAnsi="Times New Roman" w:cs="Times New Roman"/>
          <w:sz w:val="28"/>
          <w:szCs w:val="28"/>
        </w:rPr>
        <w:t xml:space="preserve"> или</w:t>
      </w:r>
      <w:r w:rsidRPr="00252A63">
        <w:rPr>
          <w:rFonts w:ascii="Times New Roman" w:hAnsi="Times New Roman" w:cs="Times New Roman"/>
          <w:b/>
          <w:sz w:val="28"/>
          <w:szCs w:val="28"/>
        </w:rPr>
        <w:t xml:space="preserve"> мелкотоварную</w:t>
      </w:r>
      <w:r w:rsidRPr="00252A63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proofErr w:type="gramEnd"/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На практике для определения формы товарности древостоя или их совокупности нужно иметь соответствующую таблицу хода роста, дополненную динамикой товарной структуры, и определить по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ней в возрасте рубки (спелости</w:t>
      </w:r>
      <w:r w:rsidRPr="00252A63">
        <w:rPr>
          <w:rFonts w:ascii="Times New Roman" w:hAnsi="Times New Roman" w:cs="Times New Roman"/>
          <w:sz w:val="28"/>
          <w:szCs w:val="28"/>
        </w:rPr>
        <w:t xml:space="preserve">) какого качества сортименты доминируют. При преобладании дровяной древесины от главного пользования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хозсекцию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нужно считать дровяной, когда, наоборот, будет больше деловой, тогда секция будет крупно-, средне- или мелкотоварной в зависимости от того, выход какой категории лесоматериалов получится наибольшим.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На базе древесных пород высших классов бонитета, включая до третьего, образуют высокоствольную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крупнотоварную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форму хозяйства с высоким возрастом рубки, которая обеспечивает получение крупномерной высококачественной древесины.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Способ рубки зависит от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экономическихи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лесорастительных особенностей района роста, от применяемых в районе форм организации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лесоэксплуатации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и лесозаготовительной техники. Формы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лесного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хлзяйства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по способам рубки довольно разнообразные, их применение в каждом конкретном случае решается лесоустройством.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По способам рубки формы лесного хозяйства</w:t>
      </w:r>
      <w:r w:rsidRPr="00252A63">
        <w:rPr>
          <w:rFonts w:ascii="Times New Roman" w:hAnsi="Times New Roman" w:cs="Times New Roman"/>
          <w:sz w:val="28"/>
          <w:szCs w:val="28"/>
        </w:rPr>
        <w:t xml:space="preserve"> подразделяются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лесосечные, выборочные, переходные и сложные. Последние две распространения в Беларуси и России не получили.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252A63">
        <w:rPr>
          <w:rFonts w:ascii="Times New Roman" w:hAnsi="Times New Roman" w:cs="Times New Roman"/>
          <w:sz w:val="28"/>
          <w:szCs w:val="28"/>
          <w:u w:val="single"/>
        </w:rPr>
        <w:t>лесосечным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относятся сплошные,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сееменно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-лесосечные и выборочно-лесосечные формы хозяйства.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При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сплошной форме лесного хозяйства</w:t>
      </w:r>
      <w:r w:rsidRPr="00252A63">
        <w:rPr>
          <w:rFonts w:ascii="Times New Roman" w:hAnsi="Times New Roman" w:cs="Times New Roman"/>
          <w:sz w:val="28"/>
          <w:szCs w:val="28"/>
        </w:rPr>
        <w:t xml:space="preserve">, которая по разрешенным размерам лесосек подразделяется на </w:t>
      </w:r>
      <w:proofErr w:type="spellStart"/>
      <w:r w:rsidRPr="00252A63">
        <w:rPr>
          <w:rFonts w:ascii="Times New Roman" w:hAnsi="Times New Roman" w:cs="Times New Roman"/>
          <w:sz w:val="28"/>
          <w:szCs w:val="28"/>
          <w:u w:val="single"/>
        </w:rPr>
        <w:t>узколесосечную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52A63">
        <w:rPr>
          <w:rFonts w:ascii="Times New Roman" w:hAnsi="Times New Roman" w:cs="Times New Roman"/>
          <w:sz w:val="28"/>
          <w:szCs w:val="28"/>
          <w:u w:val="single"/>
        </w:rPr>
        <w:t>крупнолесосечную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(концентрированную), на отведенной в рубку территории все деревья (кроме семенников, семенных групп или куртин при естественном возобновлении) вырубаются одновременно.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После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этоговырубка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искусственным или </w:t>
      </w:r>
      <w:r w:rsidRPr="00252A63">
        <w:rPr>
          <w:rFonts w:ascii="Times New Roman" w:hAnsi="Times New Roman" w:cs="Times New Roman"/>
          <w:sz w:val="28"/>
          <w:szCs w:val="28"/>
        </w:rPr>
        <w:lastRenderedPageBreak/>
        <w:t xml:space="preserve">естественным путем возобновляется в относительно короткий срок, поэтому на ней формируется </w:t>
      </w:r>
      <w:proofErr w:type="spellStart"/>
      <w:r w:rsidRPr="00252A63">
        <w:rPr>
          <w:rFonts w:ascii="Times New Roman" w:hAnsi="Times New Roman" w:cs="Times New Roman"/>
          <w:sz w:val="28"/>
          <w:szCs w:val="28"/>
          <w:u w:val="single"/>
        </w:rPr>
        <w:t>одновозрастный</w:t>
      </w:r>
      <w:proofErr w:type="spellEnd"/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 древостой.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Узколесосечные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рубки проектируются и преобладают в лесах Беларуси везде, где возможно главное пользование древесиной, в России – в лесах первой и второй групп. Ширина лесосек определяется местными Правилами рубок и составляет от 50 до 250м, что определяет преимущество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лесоводственных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подходов над эксплуатационными целями. В зоне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интнсивного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лесного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хозяйтсва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 со сравнительно небольшой площадью таксационных участков и недостатком спелых лесов эта форма теряет свою классическую основу и в рубку обычно назначаются целые выделы допустимой площади, не взирая на их фактическую ширину (еще и потому, что после обычно создают культуры).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лесоводственной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точки зрения сплошная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узколесосечная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форма допустима для эксплуатационных лесов, потому что при ней не снижается существенно водоохранно-защитная роль лесных массивов, обеспечивается полное или частичное осеменение вырубок за счет прилегающих древостоев, что благоприятствует сохранению генетического фонда экосистем. С другой стороны,  наличие фазы прогалины в большинстве случаев ухудшает возобновление ценными породами, коренные смены в фитоценозе отрицательно влияют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биоразнообразие. Тем не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узколесосечная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форма остается единственно пригодной и необходимой, когда прежние древостои полностью нецелевые и их необходимо обновлять искусственным путем другими древесными видами.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В лесах третьей группы России, где проводятся основные лесозаготовки, пользуются мощной техникой, которая для эффективного ее использования требует значительных размеров делянок. Здесь проектируется </w:t>
      </w:r>
      <w:proofErr w:type="spellStart"/>
      <w:r w:rsidRPr="00252A63">
        <w:rPr>
          <w:rFonts w:ascii="Times New Roman" w:hAnsi="Times New Roman" w:cs="Times New Roman"/>
          <w:sz w:val="28"/>
          <w:szCs w:val="28"/>
          <w:u w:val="single"/>
        </w:rPr>
        <w:t>крупнолесосечная</w:t>
      </w:r>
      <w:proofErr w:type="spellEnd"/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 форма </w:t>
      </w:r>
      <w:r w:rsidRPr="00252A63">
        <w:rPr>
          <w:rFonts w:ascii="Times New Roman" w:hAnsi="Times New Roman" w:cs="Times New Roman"/>
          <w:sz w:val="28"/>
          <w:szCs w:val="28"/>
        </w:rPr>
        <w:t xml:space="preserve">сплошнолесосечного хозяйства с шириной лесосек более 250 м, что учитывает в первую очередь лесоэксплуатационные потребности при ослаблении лесоводственно-экологических подходов. Основной способ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лесовозобновления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– естественный, для чего оставляют семенные куртины и ленты, сберегают подрост, при излишней увлажненности осуществляется простейшее осушение. В нередких случаях отсутствия предварительного возобновления период заращивания лесосек затягивается, оно происходит с нежелательной сменой пород, что вызывает экономические и экологические потери, неизбежные в условиях низкоинтенсивного лесоводства.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Семенно-лесосечная (постепенная) форма </w:t>
      </w:r>
      <w:r w:rsidRPr="00252A63">
        <w:rPr>
          <w:rFonts w:ascii="Times New Roman" w:hAnsi="Times New Roman" w:cs="Times New Roman"/>
          <w:sz w:val="28"/>
          <w:szCs w:val="28"/>
        </w:rPr>
        <w:t xml:space="preserve">лесного хозяйства предусматривает вырубку древостоя за несколько приемов на протяжении обычно не более одного класса возраста, поэтому также обеспечивает формирование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одновозрастных </w:t>
      </w:r>
      <w:r w:rsidRPr="00252A63">
        <w:rPr>
          <w:rFonts w:ascii="Times New Roman" w:hAnsi="Times New Roman" w:cs="Times New Roman"/>
          <w:sz w:val="28"/>
          <w:szCs w:val="28"/>
        </w:rPr>
        <w:t xml:space="preserve">лесов. Ее главная цель – возобновить вырубленную площадь естественным путем без стадии открытой вырубки, за счет начального развития следующего поколения леса под пологом материнского древостоя, что гарантирует непрерывность выполнения лесом своих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нетоварных социально-экологических функций.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lastRenderedPageBreak/>
        <w:t xml:space="preserve">При этом обеспечивается и значительный экономический эффект, потому что увеличенные затраты на эксплуатацию с избытком компенсируются экономией за счет использования естественной способности леса к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самовозобновлению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и дополнительным приростом древесины. Одновременно полностью сохраняется биологическое и генетическое разнообразие фитоценозов, которое благоприятствует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устойчивости лесов будущего</w:t>
      </w:r>
      <w:r w:rsidRPr="00252A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Семенно-лесосечная форма пригодна для лесов первой и второй групп, но требует укомплектованности лесных предприятий высококвалифицированными специалистами и соответствующей техникой. Существенный недостаток постепенной системы рубки в том, что она возможна только в древостоях целевых пород или в древостоях со значительной долей таких.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Выборочно-лесосечная форма </w:t>
      </w:r>
      <w:r w:rsidRPr="00252A63">
        <w:rPr>
          <w:rFonts w:ascii="Times New Roman" w:hAnsi="Times New Roman" w:cs="Times New Roman"/>
          <w:sz w:val="28"/>
          <w:szCs w:val="28"/>
        </w:rPr>
        <w:t xml:space="preserve">лесного хозяйства представлена группово-выборочной (группово-постепенной) и котловинной вырубкой. Лесоводственно-технической основой является удаление спелых древостоев за несколько приемов небольшими куртинами, что ведет к образованию в пологе «окон». Их диаметр при первом приеме группово-выборочной вырубке не превышает средней высоты вырубленных деревьев, при очередной рубке размер «окон» расширяют и мероприятия заканчивают не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чем на протяжении двух классов возраста, поэтому и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разновозрастность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 нового древостоя не превышает этой величины.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При котловинной вырубке диаметр «окон» больше, чем при группово-выборочной, но в остальном она аналогичная.</w:t>
      </w:r>
      <w:proofErr w:type="gramEnd"/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Выборочно-лесосечные формы имеют место в высокоинтенсивных хозяйствах горных лесов, для которых характерно как водоохранно-защитное, так и эксплуатационное значение. Иногда эти рубки встречаются в лесохозяйственных участках зеленых зон.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При добровольно-выборочной (произвольно-выборочной, лесоводственно-выборочной) форме лесного хозяйства создается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условно или абсолютно разновозрастный древостой, </w:t>
      </w:r>
      <w:r w:rsidRPr="00252A63">
        <w:rPr>
          <w:rFonts w:ascii="Times New Roman" w:hAnsi="Times New Roman" w:cs="Times New Roman"/>
          <w:sz w:val="28"/>
          <w:szCs w:val="28"/>
        </w:rPr>
        <w:t xml:space="preserve">который имеет большую ценность в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водохранно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 xml:space="preserve">-защитных и рекреационных отношениях. Рубки ухода и рубки главного пользования здесь осуществляются одновременно на одной и той же площади, регулярно-периодически несколько раз до полной замены материнского древостоя следующими поколениями, которые формируются под его пологом. Период повторяемости отдельных приемов рубки может колебаться (3-20, чаще 10 лет) и зависит от состава, состояния и полноты древостоя. При ежегодной вырубке деревьев такие рубки называют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>парковыми</w:t>
      </w:r>
      <w:r w:rsidRPr="00252A63">
        <w:rPr>
          <w:rFonts w:ascii="Times New Roman" w:hAnsi="Times New Roman" w:cs="Times New Roman"/>
          <w:sz w:val="28"/>
          <w:szCs w:val="28"/>
        </w:rPr>
        <w:t xml:space="preserve">.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 xml:space="preserve">Добровольно-выборочная форма лесного хозяйства свойственна предприятиям зоны интенсивного лесоводства не только в охранных и рекреационных лесах, но и в эксплуатационных, потому что она обеспечивает увеличенный выход высококачественной древесины. Сдерживает ее широкое применение необходимость высокой квалификации и значительных издержек труда лесоводов. При этой форме вырубаются </w:t>
      </w:r>
      <w:r w:rsidRPr="00252A63">
        <w:rPr>
          <w:rFonts w:ascii="Times New Roman" w:hAnsi="Times New Roman" w:cs="Times New Roman"/>
          <w:sz w:val="28"/>
          <w:szCs w:val="28"/>
        </w:rPr>
        <w:lastRenderedPageBreak/>
        <w:t>деревья в зависимости не от размера и возраста, а от их роли в древостое, ибо ставится цель улучшить состояние, рост древостоя и обеспечить естественное возобновление при сохранении сомкнутого полога леса.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Подневольно-выборочная (промышленно-выборочная) </w:t>
      </w:r>
      <w:r w:rsidRPr="00252A63">
        <w:rPr>
          <w:rFonts w:ascii="Times New Roman" w:hAnsi="Times New Roman" w:cs="Times New Roman"/>
          <w:sz w:val="28"/>
          <w:szCs w:val="28"/>
        </w:rPr>
        <w:t xml:space="preserve">форма лесного хозяйства основана на выборочной рубке только крупных деревьев, начиная с определенного </w:t>
      </w: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целевого диаметра, </w:t>
      </w:r>
      <w:r w:rsidRPr="00252A63">
        <w:rPr>
          <w:rFonts w:ascii="Times New Roman" w:hAnsi="Times New Roman" w:cs="Times New Roman"/>
          <w:sz w:val="28"/>
          <w:szCs w:val="28"/>
        </w:rPr>
        <w:t xml:space="preserve">что обеспечивает заготовку крупного пиловочника,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шпальника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>. Вырубленная часть возобновляется с помощью оставшейся части более тонкомерных деревьев за счет дополнительного почвенно-светового прироста, и через 40-60 лет (оборот хозяйства) в древостое можно опять проводить новую подневольно-выборочную рубку.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Однако вырубка лучших деревьев ухудшает состояние древостоев, их товарность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обедняет генетический потенциал. Такая форма хозяйства имеет в виду исключительно эксплуатационные цели и поэтому наносит вред лесоводству. Она имела место в хвойных древостоях Российского Севера в дооктябрьский период и позднее.</w:t>
      </w:r>
    </w:p>
    <w:p w:rsidR="00252A63" w:rsidRPr="00252A63" w:rsidRDefault="00252A63" w:rsidP="00252A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  <w:u w:val="single"/>
        </w:rPr>
        <w:t xml:space="preserve">Условно-сплошная </w:t>
      </w:r>
      <w:r w:rsidRPr="00252A63">
        <w:rPr>
          <w:rFonts w:ascii="Times New Roman" w:hAnsi="Times New Roman" w:cs="Times New Roman"/>
          <w:sz w:val="28"/>
          <w:szCs w:val="28"/>
        </w:rPr>
        <w:t xml:space="preserve">форма хозяйства основана на рубках, которые имели место до недавнего времени на Дальнем Востоке, в Сибири, на Севере России в лесах третьей группы, где </w:t>
      </w:r>
      <w:proofErr w:type="gramStart"/>
      <w:r w:rsidRPr="00252A63">
        <w:rPr>
          <w:rFonts w:ascii="Times New Roman" w:hAnsi="Times New Roman" w:cs="Times New Roman"/>
          <w:sz w:val="28"/>
          <w:szCs w:val="28"/>
        </w:rPr>
        <w:t>отсутствует</w:t>
      </w:r>
      <w:proofErr w:type="gramEnd"/>
      <w:r w:rsidRPr="00252A63">
        <w:rPr>
          <w:rFonts w:ascii="Times New Roman" w:hAnsi="Times New Roman" w:cs="Times New Roman"/>
          <w:sz w:val="28"/>
          <w:szCs w:val="28"/>
        </w:rPr>
        <w:t xml:space="preserve"> сбыт </w:t>
      </w:r>
      <w:proofErr w:type="spellStart"/>
      <w:r w:rsidRPr="00252A63">
        <w:rPr>
          <w:rFonts w:ascii="Times New Roman" w:hAnsi="Times New Roman" w:cs="Times New Roman"/>
          <w:sz w:val="28"/>
          <w:szCs w:val="28"/>
        </w:rPr>
        <w:t>мягколиственной</w:t>
      </w:r>
      <w:proofErr w:type="spellEnd"/>
      <w:r w:rsidRPr="00252A63">
        <w:rPr>
          <w:rFonts w:ascii="Times New Roman" w:hAnsi="Times New Roman" w:cs="Times New Roman"/>
          <w:sz w:val="28"/>
          <w:szCs w:val="28"/>
        </w:rPr>
        <w:t>, мелкой и частично средней древесины всех пород. Отличие их от подневольно-выборочных только в более низком диаметре, с которого начинается вырубка деревьев ценных хвойных и твердолиственных пород. Эколого-генетические последствия этой формы лесного хозяйства аналогичны и еще более отрицательные, чем промышленно-выборочные.</w:t>
      </w:r>
    </w:p>
    <w:p w:rsidR="00252A63" w:rsidRPr="00252A63" w:rsidRDefault="00252A63" w:rsidP="00252A63">
      <w:pPr>
        <w:spacing w:line="240" w:lineRule="auto"/>
        <w:ind w:left="5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2A63" w:rsidRPr="00252A63" w:rsidRDefault="00252A63" w:rsidP="00252A63">
      <w:pPr>
        <w:spacing w:line="240" w:lineRule="auto"/>
        <w:ind w:left="5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2A63" w:rsidRPr="00252A63" w:rsidRDefault="00252A63" w:rsidP="00252A63">
      <w:pPr>
        <w:spacing w:line="240" w:lineRule="auto"/>
        <w:ind w:left="5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2A63" w:rsidRPr="00252A63" w:rsidRDefault="00252A63" w:rsidP="00252A63">
      <w:pPr>
        <w:spacing w:line="240" w:lineRule="auto"/>
        <w:ind w:lef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2A63">
        <w:rPr>
          <w:rFonts w:ascii="Times New Roman" w:hAnsi="Times New Roman" w:cs="Times New Roman"/>
          <w:sz w:val="28"/>
          <w:szCs w:val="28"/>
        </w:rPr>
        <w:t>Классификация лесоводственно-технических форм хозяйства</w:t>
      </w:r>
    </w:p>
    <w:p w:rsidR="00252A63" w:rsidRPr="00252A63" w:rsidRDefault="00252A63" w:rsidP="00252A63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52A63" w:rsidRPr="00252A63" w:rsidRDefault="00252A63" w:rsidP="00252A63">
      <w:pPr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82F8C6" wp14:editId="218E953B">
                <wp:simplePos x="0" y="0"/>
                <wp:positionH relativeFrom="column">
                  <wp:posOffset>1095375</wp:posOffset>
                </wp:positionH>
                <wp:positionV relativeFrom="paragraph">
                  <wp:posOffset>4209415</wp:posOffset>
                </wp:positionV>
                <wp:extent cx="1623695" cy="441325"/>
                <wp:effectExtent l="0" t="0" r="14605" b="158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441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Выборочно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>-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лесосечная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margin-left:86.25pt;margin-top:331.45pt;width:127.85pt;height:3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Выборочно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>-</w:t>
                      </w:r>
                      <w:r w:rsidRPr="00915184">
                        <w:rPr>
                          <w:rFonts w:ascii="Arial" w:hAnsi="Arial" w:cs="Arial"/>
                        </w:rPr>
                        <w:t>лесосечная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FFAEFA" wp14:editId="6CE8B603">
                <wp:simplePos x="0" y="0"/>
                <wp:positionH relativeFrom="column">
                  <wp:posOffset>2719355</wp:posOffset>
                </wp:positionH>
                <wp:positionV relativeFrom="paragraph">
                  <wp:posOffset>2806853</wp:posOffset>
                </wp:positionV>
                <wp:extent cx="213360" cy="1403131"/>
                <wp:effectExtent l="76200" t="0" r="34290" b="6413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360" cy="140313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214.1pt;margin-top:221pt;width:16.8pt;height:110.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9B8169" wp14:editId="06C0576A">
                <wp:simplePos x="0" y="0"/>
                <wp:positionH relativeFrom="column">
                  <wp:posOffset>2719070</wp:posOffset>
                </wp:positionH>
                <wp:positionV relativeFrom="paragraph">
                  <wp:posOffset>2806700</wp:posOffset>
                </wp:positionV>
                <wp:extent cx="213360" cy="811530"/>
                <wp:effectExtent l="57150" t="0" r="34290" b="6477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360" cy="8115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14.1pt;margin-top:221pt;width:16.8pt;height:63.9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E62ED0" wp14:editId="689EA8F8">
                <wp:simplePos x="0" y="0"/>
                <wp:positionH relativeFrom="column">
                  <wp:posOffset>1095506</wp:posOffset>
                </wp:positionH>
                <wp:positionV relativeFrom="paragraph">
                  <wp:posOffset>3618777</wp:posOffset>
                </wp:positionV>
                <wp:extent cx="1623695" cy="295275"/>
                <wp:effectExtent l="0" t="0" r="14605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Семенно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>-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лесосечная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7" style="position:absolute;margin-left:86.25pt;margin-top:284.95pt;width:127.85pt;height:2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Семенно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>-</w:t>
                      </w:r>
                      <w:r w:rsidRPr="00915184">
                        <w:rPr>
                          <w:rFonts w:ascii="Arial" w:hAnsi="Arial" w:cs="Arial"/>
                        </w:rPr>
                        <w:t>лесосечная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C50FE8" wp14:editId="07FFFAA5">
                <wp:simplePos x="0" y="0"/>
                <wp:positionH relativeFrom="column">
                  <wp:posOffset>2332990</wp:posOffset>
                </wp:positionH>
                <wp:positionV relativeFrom="paragraph">
                  <wp:posOffset>433705</wp:posOffset>
                </wp:positionV>
                <wp:extent cx="2637155" cy="347345"/>
                <wp:effectExtent l="0" t="0" r="48895" b="9080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7155" cy="3473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83.7pt;margin-top:34.15pt;width:207.65pt;height:2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3F4ABC" wp14:editId="5122CA04">
                <wp:simplePos x="0" y="0"/>
                <wp:positionH relativeFrom="column">
                  <wp:posOffset>2332355</wp:posOffset>
                </wp:positionH>
                <wp:positionV relativeFrom="paragraph">
                  <wp:posOffset>433705</wp:posOffset>
                </wp:positionV>
                <wp:extent cx="1048385" cy="347345"/>
                <wp:effectExtent l="0" t="0" r="37465" b="7175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8385" cy="3473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" o:spid="_x0000_s1026" type="#_x0000_t32" style="position:absolute;margin-left:183.65pt;margin-top:34.15pt;width:82.55pt;height:27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ACCC61" wp14:editId="06297651">
                <wp:simplePos x="0" y="0"/>
                <wp:positionH relativeFrom="column">
                  <wp:posOffset>2056765</wp:posOffset>
                </wp:positionH>
                <wp:positionV relativeFrom="paragraph">
                  <wp:posOffset>433705</wp:posOffset>
                </wp:positionV>
                <wp:extent cx="275590" cy="347345"/>
                <wp:effectExtent l="38100" t="0" r="29210" b="5270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5590" cy="34734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61.95pt;margin-top:34.15pt;width:21.7pt;height:27.3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ACA311" wp14:editId="1CF8B25F">
                <wp:simplePos x="0" y="0"/>
                <wp:positionH relativeFrom="column">
                  <wp:posOffset>196850</wp:posOffset>
                </wp:positionH>
                <wp:positionV relativeFrom="paragraph">
                  <wp:posOffset>433705</wp:posOffset>
                </wp:positionV>
                <wp:extent cx="2191385" cy="347980"/>
                <wp:effectExtent l="38100" t="0" r="18415" b="9017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1385" cy="3479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" o:spid="_x0000_s1026" type="#_x0000_t32" style="position:absolute;margin-left:15.5pt;margin-top:34.15pt;width:172.55pt;height:27.4pt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DFAF45" wp14:editId="1F53ABDB">
                <wp:simplePos x="0" y="0"/>
                <wp:positionH relativeFrom="column">
                  <wp:posOffset>4287520</wp:posOffset>
                </wp:positionH>
                <wp:positionV relativeFrom="paragraph">
                  <wp:posOffset>1600200</wp:posOffset>
                </wp:positionV>
                <wp:extent cx="377825" cy="1283970"/>
                <wp:effectExtent l="0" t="0" r="22225" b="1143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825" cy="1283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/>
                              <w:jc w:val="center"/>
                              <w:outlineLvl w:val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15184">
                              <w:rPr>
                                <w:rFonts w:ascii="Arial" w:hAnsi="Arial" w:cs="Arial"/>
                              </w:rPr>
                              <w:t>Крупнотоварная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8" style="position:absolute;margin-left:337.6pt;margin-top:126pt;width:29.75pt;height:101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/>
                        <w:jc w:val="center"/>
                        <w:outlineLvl w:val="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915184">
                        <w:rPr>
                          <w:rFonts w:ascii="Arial" w:hAnsi="Arial" w:cs="Arial"/>
                        </w:rPr>
                        <w:t>Крупнотоварная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7F4B677" wp14:editId="3208DF21">
                <wp:simplePos x="0" y="0"/>
                <wp:positionH relativeFrom="column">
                  <wp:posOffset>4792520</wp:posOffset>
                </wp:positionH>
                <wp:positionV relativeFrom="paragraph">
                  <wp:posOffset>1600791</wp:posOffset>
                </wp:positionV>
                <wp:extent cx="346009" cy="1292225"/>
                <wp:effectExtent l="0" t="0" r="16510" b="2222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009" cy="1292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proofErr w:type="spellStart"/>
                            <w:r w:rsidRPr="00915184">
                              <w:rPr>
                                <w:rFonts w:ascii="Arial" w:hAnsi="Arial" w:cs="Arial"/>
                              </w:rPr>
                              <w:t>Среднетоварная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9" style="position:absolute;margin-left:377.35pt;margin-top:126.05pt;width:27.25pt;height:10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</w:rPr>
                      </w:pPr>
                      <w:proofErr w:type="spellStart"/>
                      <w:r w:rsidRPr="00915184">
                        <w:rPr>
                          <w:rFonts w:ascii="Arial" w:hAnsi="Arial" w:cs="Arial"/>
                        </w:rPr>
                        <w:t>Среднетоварная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64BE0C" wp14:editId="48DB89A8">
                <wp:simplePos x="0" y="0"/>
                <wp:positionH relativeFrom="column">
                  <wp:posOffset>5233955</wp:posOffset>
                </wp:positionH>
                <wp:positionV relativeFrom="paragraph">
                  <wp:posOffset>1608674</wp:posOffset>
                </wp:positionV>
                <wp:extent cx="330791" cy="1284605"/>
                <wp:effectExtent l="0" t="0" r="12700" b="1079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791" cy="12846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/>
                              <w:jc w:val="center"/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Мелкотоварная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0" style="position:absolute;margin-left:412.1pt;margin-top:126.65pt;width:26.05pt;height:10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/>
                        <w:jc w:val="center"/>
                      </w:pPr>
                      <w:r w:rsidRPr="00915184">
                        <w:rPr>
                          <w:rFonts w:ascii="Arial" w:hAnsi="Arial" w:cs="Arial"/>
                        </w:rPr>
                        <w:t>Мелкотоварная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3CCDD2" wp14:editId="1CB0B853">
                <wp:simplePos x="0" y="0"/>
                <wp:positionH relativeFrom="column">
                  <wp:posOffset>5674995</wp:posOffset>
                </wp:positionH>
                <wp:positionV relativeFrom="paragraph">
                  <wp:posOffset>1608455</wp:posOffset>
                </wp:positionV>
                <wp:extent cx="330200" cy="1275715"/>
                <wp:effectExtent l="0" t="0" r="12700" b="1968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2757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 w:line="240" w:lineRule="auto"/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Дровяная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margin-left:446.85pt;margin-top:126.65pt;width:26pt;height:10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 w:line="240" w:lineRule="auto"/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Дровяная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29C031F" wp14:editId="76309439">
                <wp:simplePos x="0" y="0"/>
                <wp:positionH relativeFrom="column">
                  <wp:posOffset>4508741</wp:posOffset>
                </wp:positionH>
                <wp:positionV relativeFrom="paragraph">
                  <wp:posOffset>1246067</wp:posOffset>
                </wp:positionV>
                <wp:extent cx="583324" cy="354330"/>
                <wp:effectExtent l="38100" t="0" r="26670" b="6477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3324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355pt;margin-top:98.1pt;width:45.95pt;height:27.9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0B3585A" wp14:editId="3B514219">
                <wp:simplePos x="0" y="0"/>
                <wp:positionH relativeFrom="column">
                  <wp:posOffset>4918644</wp:posOffset>
                </wp:positionH>
                <wp:positionV relativeFrom="paragraph">
                  <wp:posOffset>1246067</wp:posOffset>
                </wp:positionV>
                <wp:extent cx="168583" cy="363220"/>
                <wp:effectExtent l="38100" t="0" r="22225" b="5588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8583" cy="3632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387.3pt;margin-top:98.1pt;width:13.25pt;height:28.6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76184E9" wp14:editId="3334B197">
                <wp:simplePos x="0" y="0"/>
                <wp:positionH relativeFrom="column">
                  <wp:posOffset>5092065</wp:posOffset>
                </wp:positionH>
                <wp:positionV relativeFrom="paragraph">
                  <wp:posOffset>1243965</wp:posOffset>
                </wp:positionV>
                <wp:extent cx="788035" cy="363220"/>
                <wp:effectExtent l="0" t="0" r="50165" b="7493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035" cy="3632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400.95pt;margin-top:97.95pt;width:62.05pt;height:28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8DCA9F" wp14:editId="65A2E44A">
                <wp:simplePos x="0" y="0"/>
                <wp:positionH relativeFrom="column">
                  <wp:posOffset>5092065</wp:posOffset>
                </wp:positionH>
                <wp:positionV relativeFrom="paragraph">
                  <wp:posOffset>1246067</wp:posOffset>
                </wp:positionV>
                <wp:extent cx="283779" cy="354330"/>
                <wp:effectExtent l="0" t="0" r="78740" b="6477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779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400.95pt;margin-top:98.1pt;width:22.35pt;height:27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1CE35E" wp14:editId="304B69FC">
                <wp:simplePos x="0" y="0"/>
                <wp:positionH relativeFrom="column">
                  <wp:posOffset>2719070</wp:posOffset>
                </wp:positionH>
                <wp:positionV relativeFrom="paragraph">
                  <wp:posOffset>2798445</wp:posOffset>
                </wp:positionV>
                <wp:extent cx="212090" cy="165100"/>
                <wp:effectExtent l="38100" t="0" r="16510" b="635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090" cy="1651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14.1pt;margin-top:220.35pt;width:16.7pt;height:13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2DC468" wp14:editId="6ED4BE24">
                <wp:simplePos x="0" y="0"/>
                <wp:positionH relativeFrom="column">
                  <wp:posOffset>3483610</wp:posOffset>
                </wp:positionH>
                <wp:positionV relativeFrom="paragraph">
                  <wp:posOffset>2806700</wp:posOffset>
                </wp:positionV>
                <wp:extent cx="125730" cy="1402715"/>
                <wp:effectExtent l="0" t="0" r="83820" b="6413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" cy="14027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274.3pt;margin-top:221pt;width:9.9pt;height:110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8F6EA6" wp14:editId="0394D503">
                <wp:simplePos x="0" y="0"/>
                <wp:positionH relativeFrom="column">
                  <wp:posOffset>3609975</wp:posOffset>
                </wp:positionH>
                <wp:positionV relativeFrom="paragraph">
                  <wp:posOffset>4209415</wp:posOffset>
                </wp:positionV>
                <wp:extent cx="2393950" cy="353695"/>
                <wp:effectExtent l="0" t="0" r="25400" b="2730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3950" cy="3536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Условно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>-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сплошная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2" style="position:absolute;margin-left:284.25pt;margin-top:331.45pt;width:188.5pt;height:27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Условно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>-</w:t>
                      </w:r>
                      <w:r w:rsidRPr="00915184">
                        <w:rPr>
                          <w:rFonts w:ascii="Arial" w:hAnsi="Arial" w:cs="Arial"/>
                        </w:rPr>
                        <w:t>сплошная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BC8D8E" wp14:editId="7F8F8CFF">
                <wp:simplePos x="0" y="0"/>
                <wp:positionH relativeFrom="column">
                  <wp:posOffset>3483610</wp:posOffset>
                </wp:positionH>
                <wp:positionV relativeFrom="paragraph">
                  <wp:posOffset>2837815</wp:posOffset>
                </wp:positionV>
                <wp:extent cx="180340" cy="125730"/>
                <wp:effectExtent l="0" t="0" r="67310" b="6477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1257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274.3pt;margin-top:223.45pt;width:14.2pt;height:9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2121FA" wp14:editId="2F2139BB">
                <wp:simplePos x="0" y="0"/>
                <wp:positionH relativeFrom="column">
                  <wp:posOffset>3483982</wp:posOffset>
                </wp:positionH>
                <wp:positionV relativeFrom="paragraph">
                  <wp:posOffset>2838384</wp:posOffset>
                </wp:positionV>
                <wp:extent cx="180734" cy="811530"/>
                <wp:effectExtent l="0" t="0" r="67310" b="6477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734" cy="8115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74.35pt;margin-top:223.5pt;width:14.25pt;height:63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B08078" wp14:editId="163D44A7">
                <wp:simplePos x="0" y="0"/>
                <wp:positionH relativeFrom="column">
                  <wp:posOffset>811530</wp:posOffset>
                </wp:positionH>
                <wp:positionV relativeFrom="paragraph">
                  <wp:posOffset>3137535</wp:posOffset>
                </wp:positionV>
                <wp:extent cx="283210" cy="645795"/>
                <wp:effectExtent l="57150" t="0" r="21590" b="5905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3210" cy="6457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63.9pt;margin-top:247.05pt;width:22.3pt;height:50.8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7F71F7" wp14:editId="7F43EC84">
                <wp:simplePos x="0" y="0"/>
                <wp:positionH relativeFrom="column">
                  <wp:posOffset>811530</wp:posOffset>
                </wp:positionH>
                <wp:positionV relativeFrom="paragraph">
                  <wp:posOffset>3137535</wp:posOffset>
                </wp:positionV>
                <wp:extent cx="283210" cy="0"/>
                <wp:effectExtent l="38100" t="76200" r="0" b="1143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321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63.9pt;margin-top:247.05pt;width:22.3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D57159" wp14:editId="766A44A9">
                <wp:simplePos x="0" y="0"/>
                <wp:positionH relativeFrom="column">
                  <wp:posOffset>1095506</wp:posOffset>
                </wp:positionH>
                <wp:positionV relativeFrom="paragraph">
                  <wp:posOffset>2964508</wp:posOffset>
                </wp:positionV>
                <wp:extent cx="1623849" cy="330835"/>
                <wp:effectExtent l="0" t="0" r="14605" b="1206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849" cy="3308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Сплошнолесосечная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3" style="position:absolute;margin-left:86.25pt;margin-top:233.45pt;width:127.85pt;height:26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Сплошнолесосечная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D905CC" wp14:editId="51C04D6F">
                <wp:simplePos x="0" y="0"/>
                <wp:positionH relativeFrom="column">
                  <wp:posOffset>3665286</wp:posOffset>
                </wp:positionH>
                <wp:positionV relativeFrom="paragraph">
                  <wp:posOffset>3618777</wp:posOffset>
                </wp:positionV>
                <wp:extent cx="2339646" cy="295910"/>
                <wp:effectExtent l="0" t="0" r="22860" b="2794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646" cy="2959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Промышленно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>-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выборочная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4" style="position:absolute;margin-left:288.6pt;margin-top:284.95pt;width:184.2pt;height:2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Промышленно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>-</w:t>
                      </w:r>
                      <w:r w:rsidRPr="00915184">
                        <w:rPr>
                          <w:rFonts w:ascii="Arial" w:hAnsi="Arial" w:cs="Arial"/>
                        </w:rPr>
                        <w:t>выборочная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676B7F" wp14:editId="6F93CE9C">
                <wp:simplePos x="0" y="0"/>
                <wp:positionH relativeFrom="column">
                  <wp:posOffset>3665286</wp:posOffset>
                </wp:positionH>
                <wp:positionV relativeFrom="paragraph">
                  <wp:posOffset>2964508</wp:posOffset>
                </wp:positionV>
                <wp:extent cx="2340281" cy="386080"/>
                <wp:effectExtent l="0" t="0" r="22225" b="1397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281" cy="386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Лесоводственно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>-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выборочная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5" style="position:absolute;margin-left:288.6pt;margin-top:233.45pt;width:184.25pt;height:30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Лесоводственно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>-</w:t>
                      </w:r>
                      <w:r w:rsidRPr="00915184">
                        <w:rPr>
                          <w:rFonts w:ascii="Arial" w:hAnsi="Arial" w:cs="Arial"/>
                        </w:rPr>
                        <w:t>выборочная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6A30F5" wp14:editId="48E4EB43">
                <wp:simplePos x="0" y="0"/>
                <wp:positionH relativeFrom="column">
                  <wp:posOffset>4287520</wp:posOffset>
                </wp:positionH>
                <wp:positionV relativeFrom="paragraph">
                  <wp:posOffset>780415</wp:posOffset>
                </wp:positionV>
                <wp:extent cx="1717675" cy="463550"/>
                <wp:effectExtent l="0" t="0" r="15875" b="127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675" cy="463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Default="00252A63" w:rsidP="00252A63">
                            <w:pPr>
                              <w:jc w:val="center"/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По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товарности</w:t>
                            </w:r>
                            <w: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древесины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337.6pt;margin-top:61.45pt;width:135.25pt;height:3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" fillcolor="window" strokecolor="#f79646" strokeweight="2pt">
                <v:textbox>
                  <w:txbxContent>
                    <w:p w:rsidR="00252A63" w:rsidRDefault="00252A63" w:rsidP="00252A63">
                      <w:pPr>
                        <w:jc w:val="center"/>
                      </w:pPr>
                      <w:r w:rsidRPr="00915184">
                        <w:rPr>
                          <w:rFonts w:ascii="Arial" w:hAnsi="Arial" w:cs="Arial"/>
                        </w:rPr>
                        <w:t>По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товарности</w:t>
                      </w:r>
                      <w: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древесины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225564" wp14:editId="6D328DF4">
                <wp:simplePos x="0" y="0"/>
                <wp:positionH relativeFrom="column">
                  <wp:posOffset>1591945</wp:posOffset>
                </wp:positionH>
                <wp:positionV relativeFrom="paragraph">
                  <wp:posOffset>1245870</wp:posOffset>
                </wp:positionV>
                <wp:extent cx="511810" cy="354330"/>
                <wp:effectExtent l="0" t="0" r="59690" b="6477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81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125.35pt;margin-top:98.1pt;width:40.3pt;height:27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7CC56C" wp14:editId="18AE9CC6">
                <wp:simplePos x="0" y="0"/>
                <wp:positionH relativeFrom="column">
                  <wp:posOffset>1048210</wp:posOffset>
                </wp:positionH>
                <wp:positionV relativeFrom="paragraph">
                  <wp:posOffset>1244534</wp:posOffset>
                </wp:positionV>
                <wp:extent cx="543910" cy="355272"/>
                <wp:effectExtent l="38100" t="0" r="27940" b="6413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3910" cy="35527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82.55pt;margin-top:98pt;width:42.85pt;height:27.9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DC117EA" wp14:editId="73BF70DA">
                <wp:simplePos x="0" y="0"/>
                <wp:positionH relativeFrom="column">
                  <wp:posOffset>1592120</wp:posOffset>
                </wp:positionH>
                <wp:positionV relativeFrom="paragraph">
                  <wp:posOffset>1246067</wp:posOffset>
                </wp:positionV>
                <wp:extent cx="0" cy="354330"/>
                <wp:effectExtent l="95250" t="0" r="95250" b="6477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125.35pt;margin-top:98.1pt;width:0;height:27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2595D59" wp14:editId="095EE671">
                <wp:simplePos x="0" y="0"/>
                <wp:positionH relativeFrom="column">
                  <wp:posOffset>3294380</wp:posOffset>
                </wp:positionH>
                <wp:positionV relativeFrom="paragraph">
                  <wp:posOffset>1245870</wp:posOffset>
                </wp:positionV>
                <wp:extent cx="558800" cy="354330"/>
                <wp:effectExtent l="0" t="0" r="69850" b="6477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80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259.4pt;margin-top:98.1pt;width:44pt;height:27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BB3EFE" wp14:editId="626C43C1">
                <wp:simplePos x="0" y="0"/>
                <wp:positionH relativeFrom="column">
                  <wp:posOffset>2829560</wp:posOffset>
                </wp:positionH>
                <wp:positionV relativeFrom="paragraph">
                  <wp:posOffset>1245870</wp:posOffset>
                </wp:positionV>
                <wp:extent cx="464820" cy="354330"/>
                <wp:effectExtent l="38100" t="0" r="30480" b="6477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482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222.8pt;margin-top:98.1pt;width:36.6pt;height:27.9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7026C4" wp14:editId="5F8C1D5F">
                <wp:simplePos x="0" y="0"/>
                <wp:positionH relativeFrom="column">
                  <wp:posOffset>3294796</wp:posOffset>
                </wp:positionH>
                <wp:positionV relativeFrom="paragraph">
                  <wp:posOffset>1246067</wp:posOffset>
                </wp:positionV>
                <wp:extent cx="0" cy="362607"/>
                <wp:effectExtent l="95250" t="0" r="95250" b="5651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260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259.45pt;margin-top:98.1pt;width:0;height:28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4F9C35" wp14:editId="122856CD">
                <wp:simplePos x="0" y="0"/>
                <wp:positionH relativeFrom="column">
                  <wp:posOffset>3609975</wp:posOffset>
                </wp:positionH>
                <wp:positionV relativeFrom="paragraph">
                  <wp:posOffset>1608455</wp:posOffset>
                </wp:positionV>
                <wp:extent cx="535305" cy="1197610"/>
                <wp:effectExtent l="0" t="0" r="17145" b="2159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1197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 w:line="240" w:lineRule="atLeast"/>
                            </w:pPr>
                            <w:proofErr w:type="spellStart"/>
                            <w:r w:rsidRPr="00915184">
                              <w:rPr>
                                <w:rFonts w:ascii="Arial" w:hAnsi="Arial" w:cs="Arial"/>
                              </w:rPr>
                              <w:t>Перехождные</w:t>
                            </w:r>
                            <w:proofErr w:type="spellEnd"/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и</w:t>
                            </w:r>
                            <w:r w:rsidRPr="00915184"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сложные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7" style="position:absolute;margin-left:284.25pt;margin-top:126.65pt;width:42.15pt;height:94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 w:line="240" w:lineRule="atLeast"/>
                      </w:pPr>
                      <w:proofErr w:type="spellStart"/>
                      <w:r w:rsidRPr="00915184">
                        <w:rPr>
                          <w:rFonts w:ascii="Arial" w:hAnsi="Arial" w:cs="Arial"/>
                        </w:rPr>
                        <w:t>Перехождные</w:t>
                      </w:r>
                      <w:proofErr w:type="spellEnd"/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и</w:t>
                      </w:r>
                      <w:r w:rsidRPr="00915184"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сложные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96BD22" wp14:editId="21E27FD8">
                <wp:simplePos x="0" y="0"/>
                <wp:positionH relativeFrom="column">
                  <wp:posOffset>3089275</wp:posOffset>
                </wp:positionH>
                <wp:positionV relativeFrom="paragraph">
                  <wp:posOffset>1608455</wp:posOffset>
                </wp:positionV>
                <wp:extent cx="393700" cy="1197610"/>
                <wp:effectExtent l="0" t="0" r="25400" b="2159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1197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 w:line="240" w:lineRule="atLeast"/>
                              <w:contextualSpacing/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Выборочная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8" style="position:absolute;margin-left:243.25pt;margin-top:126.65pt;width:31pt;height:94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 w:line="240" w:lineRule="atLeast"/>
                        <w:contextualSpacing/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Выборочная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4F47AE" wp14:editId="417D9941">
                <wp:simplePos x="0" y="0"/>
                <wp:positionH relativeFrom="column">
                  <wp:posOffset>2482872</wp:posOffset>
                </wp:positionH>
                <wp:positionV relativeFrom="paragraph">
                  <wp:posOffset>1600791</wp:posOffset>
                </wp:positionV>
                <wp:extent cx="449317" cy="1197610"/>
                <wp:effectExtent l="0" t="0" r="27305" b="2159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317" cy="1197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 w:line="240" w:lineRule="auto"/>
                              <w:jc w:val="center"/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Лесосечная</w:t>
                            </w:r>
                            <w:r w:rsidRPr="00915184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9" style="position:absolute;margin-left:195.5pt;margin-top:126.05pt;width:35.4pt;height:94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 w:line="240" w:lineRule="auto"/>
                        <w:jc w:val="center"/>
                      </w:pPr>
                      <w:r w:rsidRPr="00915184">
                        <w:rPr>
                          <w:rFonts w:ascii="Arial" w:hAnsi="Arial" w:cs="Arial"/>
                        </w:rPr>
                        <w:t>Лесосечная</w:t>
                      </w:r>
                      <w:r w:rsidRPr="00915184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6D318D" wp14:editId="1A12A705">
                <wp:simplePos x="0" y="0"/>
                <wp:positionH relativeFrom="column">
                  <wp:posOffset>2427693</wp:posOffset>
                </wp:positionH>
                <wp:positionV relativeFrom="paragraph">
                  <wp:posOffset>780984</wp:posOffset>
                </wp:positionV>
                <wp:extent cx="1718441" cy="463550"/>
                <wp:effectExtent l="0" t="0" r="15240" b="127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441" cy="463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По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способам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рубок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0" style="position:absolute;margin-left:191.15pt;margin-top:61.5pt;width:135.3pt;height:3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По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способам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рубок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9E3884" wp14:editId="48EB07A7">
                <wp:simplePos x="0" y="0"/>
                <wp:positionH relativeFrom="column">
                  <wp:posOffset>1931079</wp:posOffset>
                </wp:positionH>
                <wp:positionV relativeFrom="paragraph">
                  <wp:posOffset>1608674</wp:posOffset>
                </wp:positionV>
                <wp:extent cx="361512" cy="1197610"/>
                <wp:effectExtent l="0" t="0" r="19685" b="215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512" cy="1197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Default="00252A63" w:rsidP="00252A63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Средняя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41" style="position:absolute;margin-left:152.05pt;margin-top:126.65pt;width:28.45pt;height:94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" fillcolor="window" strokecolor="#f79646" strokeweight="2pt">
                <v:textbox style="layout-flow:vertical;mso-layout-flow-alt:bottom-to-top">
                  <w:txbxContent>
                    <w:p w:rsidR="00252A63" w:rsidRDefault="00252A63" w:rsidP="00252A63">
                      <w:pPr>
                        <w:spacing w:after="0" w:line="240" w:lineRule="auto"/>
                        <w:contextualSpacing/>
                        <w:jc w:val="center"/>
                      </w:pPr>
                      <w:r w:rsidRPr="00915184">
                        <w:rPr>
                          <w:rFonts w:ascii="Arial" w:hAnsi="Arial" w:cs="Arial"/>
                        </w:rPr>
                        <w:t>Средняя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917A7D" wp14:editId="17151209">
                <wp:simplePos x="0" y="0"/>
                <wp:positionH relativeFrom="column">
                  <wp:posOffset>1379286</wp:posOffset>
                </wp:positionH>
                <wp:positionV relativeFrom="paragraph">
                  <wp:posOffset>1608674</wp:posOffset>
                </wp:positionV>
                <wp:extent cx="362607" cy="1197610"/>
                <wp:effectExtent l="0" t="0" r="18415" b="2159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607" cy="11976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Default="00252A63" w:rsidP="00252A63">
                            <w:pPr>
                              <w:spacing w:after="0" w:line="240" w:lineRule="auto"/>
                              <w:jc w:val="center"/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Низкоствольная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2" style="position:absolute;margin-left:108.6pt;margin-top:126.65pt;width:28.55pt;height:9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" fillcolor="window" strokecolor="#f79646" strokeweight="2pt">
                <v:textbox style="layout-flow:vertical;mso-layout-flow-alt:bottom-to-top">
                  <w:txbxContent>
                    <w:p w:rsidR="00252A63" w:rsidRDefault="00252A63" w:rsidP="00252A63">
                      <w:pPr>
                        <w:spacing w:after="0" w:line="240" w:lineRule="auto"/>
                        <w:jc w:val="center"/>
                      </w:pPr>
                      <w:r w:rsidRPr="00915184">
                        <w:rPr>
                          <w:rFonts w:ascii="Arial" w:hAnsi="Arial" w:cs="Arial"/>
                        </w:rPr>
                        <w:t>Низкоствольная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1AA14" wp14:editId="23C68DB2">
                <wp:simplePos x="0" y="0"/>
                <wp:positionH relativeFrom="column">
                  <wp:posOffset>811726</wp:posOffset>
                </wp:positionH>
                <wp:positionV relativeFrom="paragraph">
                  <wp:posOffset>780984</wp:posOffset>
                </wp:positionV>
                <wp:extent cx="1481959" cy="464820"/>
                <wp:effectExtent l="0" t="0" r="23495" b="1143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959" cy="4648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По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происхождению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3" style="position:absolute;margin-left:63.9pt;margin-top:61.5pt;width:116.7pt;height:3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По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происхождению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36A3A2" wp14:editId="323039A5">
                <wp:simplePos x="0" y="0"/>
                <wp:positionH relativeFrom="column">
                  <wp:posOffset>102279</wp:posOffset>
                </wp:positionH>
                <wp:positionV relativeFrom="paragraph">
                  <wp:posOffset>1608674</wp:posOffset>
                </wp:positionV>
                <wp:extent cx="480695" cy="1152525"/>
                <wp:effectExtent l="0" t="0" r="14605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" cy="1152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Default="00252A63" w:rsidP="00252A63">
                            <w:pPr>
                              <w:spacing w:after="0" w:line="240" w:lineRule="auto"/>
                              <w:jc w:val="center"/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Не</w:t>
                            </w:r>
                            <w:r>
                              <w:rPr>
                                <w:rFonts w:ascii="Arial" w:hAnsi="Arial" w:cs="Arial"/>
                              </w:rPr>
                              <w:t>прерывная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44" style="position:absolute;margin-left:8.05pt;margin-top:126.65pt;width:37.85pt;height:9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" fillcolor="window" strokecolor="#f79646" strokeweight="2pt">
                <v:textbox style="layout-flow:vertical;mso-layout-flow-alt:bottom-to-top">
                  <w:txbxContent>
                    <w:p w:rsidR="00252A63" w:rsidRDefault="00252A63" w:rsidP="00252A63">
                      <w:pPr>
                        <w:spacing w:after="0" w:line="240" w:lineRule="auto"/>
                        <w:jc w:val="center"/>
                      </w:pPr>
                      <w:r w:rsidRPr="00915184">
                        <w:rPr>
                          <w:rFonts w:ascii="Arial" w:hAnsi="Arial" w:cs="Arial"/>
                        </w:rPr>
                        <w:t>Не</w:t>
                      </w:r>
                      <w:r>
                        <w:rPr>
                          <w:rFonts w:ascii="Arial" w:hAnsi="Arial" w:cs="Arial"/>
                        </w:rPr>
                        <w:t>прерывная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2046D4" wp14:editId="144A35B2">
                <wp:simplePos x="0" y="0"/>
                <wp:positionH relativeFrom="column">
                  <wp:posOffset>811726</wp:posOffset>
                </wp:positionH>
                <wp:positionV relativeFrom="paragraph">
                  <wp:posOffset>1608674</wp:posOffset>
                </wp:positionV>
                <wp:extent cx="416867" cy="1284605"/>
                <wp:effectExtent l="0" t="0" r="21590" b="1079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867" cy="12846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Default="00252A63" w:rsidP="00252A63">
                            <w:pPr>
                              <w:spacing w:after="0" w:line="240" w:lineRule="auto"/>
                              <w:jc w:val="center"/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Высокоствольная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45" style="position:absolute;margin-left:63.9pt;margin-top:126.65pt;width:32.8pt;height:101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" fillcolor="window" strokecolor="#f79646" strokeweight="2pt">
                <v:textbox style="layout-flow:vertical;mso-layout-flow-alt:bottom-to-top">
                  <w:txbxContent>
                    <w:p w:rsidR="00252A63" w:rsidRDefault="00252A63" w:rsidP="00252A63">
                      <w:pPr>
                        <w:spacing w:after="0" w:line="240" w:lineRule="auto"/>
                        <w:jc w:val="center"/>
                      </w:pPr>
                      <w:r w:rsidRPr="00915184">
                        <w:rPr>
                          <w:rFonts w:ascii="Arial" w:hAnsi="Arial" w:cs="Arial"/>
                        </w:rPr>
                        <w:t>Высокоствольная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FA98BF" wp14:editId="11C2C23D">
                <wp:simplePos x="0" y="0"/>
                <wp:positionH relativeFrom="column">
                  <wp:posOffset>-725411</wp:posOffset>
                </wp:positionH>
                <wp:positionV relativeFrom="paragraph">
                  <wp:posOffset>1608674</wp:posOffset>
                </wp:positionV>
                <wp:extent cx="449317" cy="1152525"/>
                <wp:effectExtent l="0" t="0" r="2730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317" cy="1152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after="0" w:line="240" w:lineRule="atLeast"/>
                              <w:ind w:left="113"/>
                              <w:contextualSpacing/>
                              <w:jc w:val="center"/>
                              <w:rPr>
                                <w:rFonts w:ascii="Arial Rounded MT Bold" w:hAnsi="Arial Rounded MT Bold" w:cstheme="minorHAnsi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Периодичная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46" style="position:absolute;margin-left:-57.1pt;margin-top:126.65pt;width:35.4pt;height:9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" fillcolor="window" strokecolor="#f79646" strokeweight="2pt">
                <v:textbox style="layout-flow:vertical;mso-layout-flow-alt:bottom-to-top">
                  <w:txbxContent>
                    <w:p w:rsidR="00252A63" w:rsidRPr="00915184" w:rsidRDefault="00252A63" w:rsidP="00252A63">
                      <w:pPr>
                        <w:spacing w:after="0" w:line="240" w:lineRule="atLeast"/>
                        <w:ind w:left="113"/>
                        <w:contextualSpacing/>
                        <w:jc w:val="center"/>
                        <w:rPr>
                          <w:rFonts w:ascii="Arial Rounded MT Bold" w:hAnsi="Arial Rounded MT Bold" w:cstheme="minorHAnsi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Периодичная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A25262" wp14:editId="293F6A98">
                <wp:simplePos x="0" y="0"/>
                <wp:positionH relativeFrom="column">
                  <wp:posOffset>-79025</wp:posOffset>
                </wp:positionH>
                <wp:positionV relativeFrom="paragraph">
                  <wp:posOffset>1246067</wp:posOffset>
                </wp:positionV>
                <wp:extent cx="433552" cy="354724"/>
                <wp:effectExtent l="0" t="0" r="62230" b="6477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552" cy="35472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-6.2pt;margin-top:98.1pt;width:34.15pt;height:27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E91FC4" wp14:editId="0A744DD1">
                <wp:simplePos x="0" y="0"/>
                <wp:positionH relativeFrom="column">
                  <wp:posOffset>-488928</wp:posOffset>
                </wp:positionH>
                <wp:positionV relativeFrom="paragraph">
                  <wp:posOffset>1246067</wp:posOffset>
                </wp:positionV>
                <wp:extent cx="409903" cy="362607"/>
                <wp:effectExtent l="38100" t="0" r="28575" b="5651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903" cy="36260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-38.5pt;margin-top:98.1pt;width:32.3pt;height:28.5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" strokecolor="#4a7ebb">
                <v:stroke endarrow="open"/>
              </v:shape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D9F377" wp14:editId="065DE57A">
                <wp:simplePos x="0" y="0"/>
                <wp:positionH relativeFrom="column">
                  <wp:posOffset>-725411</wp:posOffset>
                </wp:positionH>
                <wp:positionV relativeFrom="paragraph">
                  <wp:posOffset>3618777</wp:posOffset>
                </wp:positionV>
                <wp:extent cx="1536700" cy="295910"/>
                <wp:effectExtent l="0" t="0" r="25400" b="279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6700" cy="2959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Default="00252A63" w:rsidP="00252A63">
                            <w:pPr>
                              <w:jc w:val="center"/>
                            </w:pPr>
                            <w:proofErr w:type="spellStart"/>
                            <w:r w:rsidRPr="00915184">
                              <w:rPr>
                                <w:rFonts w:ascii="Arial" w:hAnsi="Arial" w:cs="Arial"/>
                              </w:rPr>
                              <w:t>Мелколесосечная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47" style="position:absolute;margin-left:-57.1pt;margin-top:284.95pt;width:121pt;height:23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" fillcolor="window" strokecolor="#f79646" strokeweight="2pt">
                <v:textbox>
                  <w:txbxContent>
                    <w:p w:rsidR="00252A63" w:rsidRDefault="00252A63" w:rsidP="00252A63">
                      <w:pPr>
                        <w:jc w:val="center"/>
                      </w:pPr>
                      <w:proofErr w:type="spellStart"/>
                      <w:r w:rsidRPr="00915184">
                        <w:rPr>
                          <w:rFonts w:ascii="Arial" w:hAnsi="Arial" w:cs="Arial"/>
                        </w:rPr>
                        <w:t>Мелколесосечная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392EDB" wp14:editId="3BC76C3A">
                <wp:simplePos x="0" y="0"/>
                <wp:positionH relativeFrom="column">
                  <wp:posOffset>-725411</wp:posOffset>
                </wp:positionH>
                <wp:positionV relativeFrom="paragraph">
                  <wp:posOffset>2964508</wp:posOffset>
                </wp:positionV>
                <wp:extent cx="1537138" cy="330835"/>
                <wp:effectExtent l="0" t="0" r="25400" b="1206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7138" cy="3308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spacing w:line="240" w:lineRule="auto"/>
                              <w:ind w:left="113"/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proofErr w:type="spellStart"/>
                            <w:r w:rsidRPr="00915184">
                              <w:rPr>
                                <w:rFonts w:ascii="Arial" w:hAnsi="Arial" w:cs="Arial"/>
                              </w:rPr>
                              <w:t>Крупнолесосечная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48" style="position:absolute;margin-left:-57.1pt;margin-top:233.45pt;width:121.05pt;height:26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spacing w:line="240" w:lineRule="auto"/>
                        <w:ind w:left="113"/>
                        <w:jc w:val="center"/>
                        <w:rPr>
                          <w:rFonts w:ascii="Arial Rounded MT Bold" w:hAnsi="Arial Rounded MT Bold"/>
                        </w:rPr>
                      </w:pPr>
                      <w:proofErr w:type="spellStart"/>
                      <w:r w:rsidRPr="00915184">
                        <w:rPr>
                          <w:rFonts w:ascii="Arial" w:hAnsi="Arial" w:cs="Arial"/>
                        </w:rPr>
                        <w:t>Крупнолесосечная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8FB513" wp14:editId="60228918">
                <wp:simplePos x="0" y="0"/>
                <wp:positionH relativeFrom="column">
                  <wp:posOffset>-725411</wp:posOffset>
                </wp:positionH>
                <wp:positionV relativeFrom="paragraph">
                  <wp:posOffset>788867</wp:posOffset>
                </wp:positionV>
                <wp:extent cx="1355835" cy="457200"/>
                <wp:effectExtent l="0" t="0" r="158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583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320472" w:rsidRDefault="00252A63" w:rsidP="00252A63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 w:rsidRPr="00320472">
                              <w:rPr>
                                <w:rFonts w:ascii="Arial" w:hAnsi="Arial"/>
                              </w:rPr>
                              <w:t>По характеру лесопользования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9" style="position:absolute;margin-left:-57.1pt;margin-top:62.1pt;width:106.7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" fillcolor="window" strokecolor="#f79646" strokeweight="2pt">
                <v:textbox>
                  <w:txbxContent>
                    <w:p w:rsidR="00252A63" w:rsidRPr="00320472" w:rsidRDefault="00252A63" w:rsidP="00252A63">
                      <w:pPr>
                        <w:jc w:val="center"/>
                        <w:rPr>
                          <w:rFonts w:ascii="Arial" w:hAnsi="Arial"/>
                        </w:rPr>
                      </w:pPr>
                      <w:r w:rsidRPr="00320472">
                        <w:rPr>
                          <w:rFonts w:ascii="Arial" w:hAnsi="Arial"/>
                        </w:rPr>
                        <w:t>По характеру лесопользования</w:t>
                      </w:r>
                    </w:p>
                  </w:txbxContent>
                </v:textbox>
              </v:rect>
            </w:pict>
          </mc:Fallback>
        </mc:AlternateContent>
      </w:r>
      <w:r w:rsidRPr="00252A6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24CD7" wp14:editId="157A95E5">
                <wp:simplePos x="0" y="0"/>
                <wp:positionH relativeFrom="column">
                  <wp:posOffset>278586</wp:posOffset>
                </wp:positionH>
                <wp:positionV relativeFrom="paragraph">
                  <wp:posOffset>176315</wp:posOffset>
                </wp:positionV>
                <wp:extent cx="4572000" cy="2571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2A63" w:rsidRPr="00915184" w:rsidRDefault="00252A63" w:rsidP="00252A63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915184">
                              <w:rPr>
                                <w:rFonts w:ascii="Arial" w:hAnsi="Arial" w:cs="Arial"/>
                              </w:rPr>
                              <w:t>Лесоводственно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>-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технические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формы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лесного</w:t>
                            </w:r>
                            <w:r w:rsidRPr="00915184">
                              <w:rPr>
                                <w:rFonts w:ascii="Arial Rounded MT Bold" w:hAnsi="Arial Rounded MT Bold"/>
                              </w:rPr>
                              <w:t xml:space="preserve"> </w:t>
                            </w:r>
                            <w:r w:rsidRPr="00915184">
                              <w:rPr>
                                <w:rFonts w:ascii="Arial" w:hAnsi="Arial" w:cs="Arial"/>
                              </w:rPr>
                              <w:t>хозяйства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50" style="position:absolute;margin-left:21.95pt;margin-top:13.9pt;width:5in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" fillcolor="window" strokecolor="#f79646" strokeweight="2pt">
                <v:textbox>
                  <w:txbxContent>
                    <w:p w:rsidR="00252A63" w:rsidRPr="00915184" w:rsidRDefault="00252A63" w:rsidP="00252A63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915184">
                        <w:rPr>
                          <w:rFonts w:ascii="Arial" w:hAnsi="Arial" w:cs="Arial"/>
                        </w:rPr>
                        <w:t>Лесоводственно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>-</w:t>
                      </w:r>
                      <w:r w:rsidRPr="00915184">
                        <w:rPr>
                          <w:rFonts w:ascii="Arial" w:hAnsi="Arial" w:cs="Arial"/>
                        </w:rPr>
                        <w:t>технические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формы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лесного</w:t>
                      </w:r>
                      <w:r w:rsidRPr="00915184">
                        <w:rPr>
                          <w:rFonts w:ascii="Arial Rounded MT Bold" w:hAnsi="Arial Rounded MT Bold"/>
                        </w:rPr>
                        <w:t xml:space="preserve"> </w:t>
                      </w:r>
                      <w:r w:rsidRPr="00915184">
                        <w:rPr>
                          <w:rFonts w:ascii="Arial" w:hAnsi="Arial" w:cs="Arial"/>
                        </w:rPr>
                        <w:t>хозяйства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252A63" w:rsidRPr="00252A63" w:rsidRDefault="00252A63" w:rsidP="00252A63">
      <w:pPr>
        <w:rPr>
          <w:rFonts w:ascii="Times New Roman" w:hAnsi="Times New Roman" w:cs="Times New Roman"/>
          <w:sz w:val="28"/>
          <w:szCs w:val="28"/>
        </w:rPr>
      </w:pPr>
    </w:p>
    <w:sectPr w:rsidR="00252A63" w:rsidRPr="00252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7CD3"/>
    <w:multiLevelType w:val="multilevel"/>
    <w:tmpl w:val="6690F8EC"/>
    <w:lvl w:ilvl="0">
      <w:start w:val="1"/>
      <w:numFmt w:val="decimal"/>
      <w:pStyle w:val="-"/>
      <w:lvlText w:val="Раздел %1."/>
      <w:lvlJc w:val="left"/>
      <w:pPr>
        <w:tabs>
          <w:tab w:val="num" w:pos="5961"/>
        </w:tabs>
        <w:ind w:left="5961" w:hanging="432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4838"/>
        </w:tabs>
        <w:ind w:left="3534" w:firstLine="72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692"/>
        </w:tabs>
        <w:ind w:left="469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836"/>
        </w:tabs>
        <w:ind w:left="4836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4980"/>
        </w:tabs>
        <w:ind w:left="4980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124"/>
        </w:tabs>
        <w:ind w:left="5124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412"/>
        </w:tabs>
        <w:ind w:left="5412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63"/>
    <w:rsid w:val="00252A63"/>
    <w:rsid w:val="0054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63"/>
  </w:style>
  <w:style w:type="paragraph" w:styleId="3">
    <w:name w:val="heading 3"/>
    <w:basedOn w:val="a"/>
    <w:next w:val="a"/>
    <w:link w:val="30"/>
    <w:qFormat/>
    <w:rsid w:val="00252A63"/>
    <w:pPr>
      <w:keepNext/>
      <w:widowControl w:val="0"/>
      <w:numPr>
        <w:ilvl w:val="2"/>
        <w:numId w:val="1"/>
      </w:numPr>
      <w:spacing w:before="240" w:after="60" w:line="360" w:lineRule="atLeast"/>
      <w:jc w:val="both"/>
      <w:outlineLvl w:val="2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52A63"/>
    <w:pPr>
      <w:keepNext/>
      <w:widowControl w:val="0"/>
      <w:numPr>
        <w:ilvl w:val="3"/>
        <w:numId w:val="1"/>
      </w:numPr>
      <w:spacing w:before="240" w:after="60" w:line="360" w:lineRule="atLeast"/>
      <w:jc w:val="both"/>
      <w:outlineLvl w:val="3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52A63"/>
    <w:pPr>
      <w:widowControl w:val="0"/>
      <w:numPr>
        <w:ilvl w:val="4"/>
        <w:numId w:val="1"/>
      </w:numPr>
      <w:spacing w:before="240" w:after="60" w:line="360" w:lineRule="atLeast"/>
      <w:jc w:val="both"/>
      <w:outlineLvl w:val="4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52A63"/>
    <w:pPr>
      <w:widowControl w:val="0"/>
      <w:numPr>
        <w:ilvl w:val="5"/>
        <w:numId w:val="1"/>
      </w:num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52A63"/>
    <w:pPr>
      <w:widowControl w:val="0"/>
      <w:numPr>
        <w:ilvl w:val="6"/>
        <w:numId w:val="1"/>
      </w:numPr>
      <w:spacing w:before="240" w:after="60" w:line="360" w:lineRule="atLeast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52A63"/>
    <w:pPr>
      <w:widowControl w:val="0"/>
      <w:numPr>
        <w:ilvl w:val="7"/>
        <w:numId w:val="1"/>
      </w:numPr>
      <w:spacing w:before="240" w:after="60" w:line="360" w:lineRule="atLeast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52A63"/>
    <w:pPr>
      <w:widowControl w:val="0"/>
      <w:numPr>
        <w:ilvl w:val="8"/>
        <w:numId w:val="1"/>
      </w:numPr>
      <w:spacing w:before="240" w:after="60" w:line="360" w:lineRule="atLeast"/>
      <w:jc w:val="both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2A63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52A63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52A63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52A63"/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52A63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52A63"/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52A63"/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paragraph" w:customStyle="1" w:styleId="-">
    <w:name w:val="Нормальный - Раздел"/>
    <w:basedOn w:val="a"/>
    <w:rsid w:val="00252A63"/>
    <w:pPr>
      <w:keepNext/>
      <w:keepLines/>
      <w:numPr>
        <w:numId w:val="1"/>
      </w:numPr>
      <w:spacing w:before="240" w:after="120" w:line="360" w:lineRule="atLeast"/>
      <w:ind w:right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0">
    <w:name w:val="Нормальный - Подраздел"/>
    <w:basedOn w:val="a"/>
    <w:rsid w:val="00252A63"/>
    <w:pPr>
      <w:numPr>
        <w:ilvl w:val="1"/>
        <w:numId w:val="1"/>
      </w:num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63"/>
  </w:style>
  <w:style w:type="paragraph" w:styleId="3">
    <w:name w:val="heading 3"/>
    <w:basedOn w:val="a"/>
    <w:next w:val="a"/>
    <w:link w:val="30"/>
    <w:qFormat/>
    <w:rsid w:val="00252A63"/>
    <w:pPr>
      <w:keepNext/>
      <w:widowControl w:val="0"/>
      <w:numPr>
        <w:ilvl w:val="2"/>
        <w:numId w:val="1"/>
      </w:numPr>
      <w:spacing w:before="240" w:after="60" w:line="360" w:lineRule="atLeast"/>
      <w:jc w:val="both"/>
      <w:outlineLvl w:val="2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52A63"/>
    <w:pPr>
      <w:keepNext/>
      <w:widowControl w:val="0"/>
      <w:numPr>
        <w:ilvl w:val="3"/>
        <w:numId w:val="1"/>
      </w:numPr>
      <w:spacing w:before="240" w:after="60" w:line="360" w:lineRule="atLeast"/>
      <w:jc w:val="both"/>
      <w:outlineLvl w:val="3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52A63"/>
    <w:pPr>
      <w:widowControl w:val="0"/>
      <w:numPr>
        <w:ilvl w:val="4"/>
        <w:numId w:val="1"/>
      </w:numPr>
      <w:spacing w:before="240" w:after="60" w:line="360" w:lineRule="atLeast"/>
      <w:jc w:val="both"/>
      <w:outlineLvl w:val="4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52A63"/>
    <w:pPr>
      <w:widowControl w:val="0"/>
      <w:numPr>
        <w:ilvl w:val="5"/>
        <w:numId w:val="1"/>
      </w:num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52A63"/>
    <w:pPr>
      <w:widowControl w:val="0"/>
      <w:numPr>
        <w:ilvl w:val="6"/>
        <w:numId w:val="1"/>
      </w:numPr>
      <w:spacing w:before="240" w:after="60" w:line="360" w:lineRule="atLeast"/>
      <w:jc w:val="both"/>
      <w:outlineLvl w:val="6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52A63"/>
    <w:pPr>
      <w:widowControl w:val="0"/>
      <w:numPr>
        <w:ilvl w:val="7"/>
        <w:numId w:val="1"/>
      </w:numPr>
      <w:spacing w:before="240" w:after="60" w:line="360" w:lineRule="atLeast"/>
      <w:jc w:val="both"/>
      <w:outlineLvl w:val="7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52A63"/>
    <w:pPr>
      <w:widowControl w:val="0"/>
      <w:numPr>
        <w:ilvl w:val="8"/>
        <w:numId w:val="1"/>
      </w:numPr>
      <w:spacing w:before="240" w:after="60" w:line="360" w:lineRule="atLeast"/>
      <w:jc w:val="both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2A63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52A63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52A63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52A63"/>
    <w:rPr>
      <w:rFonts w:ascii="Times New Roman" w:eastAsia="Times New Roman" w:hAnsi="Times New Roman" w:cs="Times New Roman"/>
      <w:i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52A63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52A63"/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52A63"/>
    <w:rPr>
      <w:rFonts w:ascii="Arial" w:eastAsia="Times New Roman" w:hAnsi="Arial" w:cs="Times New Roman"/>
      <w:b/>
      <w:i/>
      <w:snapToGrid w:val="0"/>
      <w:sz w:val="18"/>
      <w:szCs w:val="20"/>
      <w:lang w:eastAsia="ru-RU"/>
    </w:rPr>
  </w:style>
  <w:style w:type="paragraph" w:customStyle="1" w:styleId="-">
    <w:name w:val="Нормальный - Раздел"/>
    <w:basedOn w:val="a"/>
    <w:rsid w:val="00252A63"/>
    <w:pPr>
      <w:keepNext/>
      <w:keepLines/>
      <w:numPr>
        <w:numId w:val="1"/>
      </w:numPr>
      <w:spacing w:before="240" w:after="120" w:line="360" w:lineRule="atLeast"/>
      <w:ind w:right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-0">
    <w:name w:val="Нормальный - Подраздел"/>
    <w:basedOn w:val="a"/>
    <w:rsid w:val="00252A63"/>
    <w:pPr>
      <w:numPr>
        <w:ilvl w:val="1"/>
        <w:numId w:val="1"/>
      </w:num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3090</Words>
  <Characters>17616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2018-03-21T07:55:00Z</dcterms:created>
  <dcterms:modified xsi:type="dcterms:W3CDTF">2018-03-21T08:02:00Z</dcterms:modified>
</cp:coreProperties>
</file>